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Light of the world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You stepped down into darkness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Open my eyes, let me see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Beauty that made this heart adore you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Hope of a life spent with you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So here I am to worship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Here I am to bow down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Here I am to say that You’re my God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And You’re altogether lovely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Altogether worthy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Altogether wonderful to me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King of all days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Oh, so highly exalted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Glorious in heaven above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Humbly you came to the earth you created</w:t>
      </w:r>
    </w:p>
    <w:p w:rsidR="00F52422" w:rsidRPr="00F52422" w:rsidRDefault="00F52422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F52422">
        <w:rPr>
          <w:rFonts w:ascii="Arial" w:hAnsi="Arial" w:cs="Arial"/>
          <w:b/>
          <w:i w:val="0"/>
          <w:sz w:val="32"/>
          <w:szCs w:val="28"/>
        </w:rPr>
        <w:t>All for loves sake became poor</w:t>
      </w:r>
    </w:p>
    <w:p w:rsidR="00F52422" w:rsidRDefault="00F52422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2422" w:rsidRDefault="00F52422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2422" w:rsidRDefault="00F52422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2422" w:rsidRDefault="00F52422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2422" w:rsidRDefault="00F52422">
      <w:pPr>
        <w:rPr>
          <w:rFonts w:ascii="Arial" w:eastAsia="Times New Roman" w:hAnsi="Arial" w:cs="Arial"/>
          <w:b/>
          <w:iCs/>
          <w:sz w:val="32"/>
          <w:szCs w:val="28"/>
        </w:rPr>
      </w:pPr>
      <w:r>
        <w:rPr>
          <w:rFonts w:ascii="Arial" w:hAnsi="Arial" w:cs="Arial"/>
          <w:b/>
          <w:i/>
          <w:sz w:val="32"/>
          <w:szCs w:val="28"/>
        </w:rPr>
        <w:br w:type="page"/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lastRenderedPageBreak/>
        <w:t>O come, all ye faithful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Joyful and triumphant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ind w:right="-4656"/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O come ye, O come ye to Bethlehem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Come and behold Him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Born the King of Angels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O come, let us adore Him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O come, let us adore Him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O come, let us adore Him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Christ the Lord!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God of God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Light of Light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ab/>
        <w:t>Lo He abhors not the Virgin’s womb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Very God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Begotten, not created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O come ….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697A" w:rsidRPr="00CB0F1A" w:rsidRDefault="00F5697A" w:rsidP="00F5697A">
      <w:pPr>
        <w:pStyle w:val="BodyText2"/>
        <w:keepNext/>
        <w:keepLines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See how the shepherds</w:t>
      </w:r>
      <w:r w:rsidRPr="00CB0F1A">
        <w:rPr>
          <w:rFonts w:ascii="Arial" w:hAnsi="Arial" w:cs="Arial"/>
          <w:b/>
          <w:i w:val="0"/>
          <w:sz w:val="32"/>
          <w:szCs w:val="28"/>
        </w:rPr>
        <w:br/>
        <w:t>Summoned to His cradle</w:t>
      </w:r>
      <w:r w:rsidRPr="00CB0F1A">
        <w:rPr>
          <w:rFonts w:ascii="Arial" w:hAnsi="Arial" w:cs="Arial"/>
          <w:b/>
          <w:i w:val="0"/>
          <w:sz w:val="32"/>
          <w:szCs w:val="28"/>
        </w:rPr>
        <w:br/>
        <w:t>Leaving their flocks, draw nigh with lowly fear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We too will thither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Bend our joyful footsteps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O come….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Sing, choirs of angels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Sing in exultation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ab/>
        <w:t>Sing, all ye citizens of heaven above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Glory to God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In the highest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O come….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ind w:right="-4656"/>
        <w:jc w:val="left"/>
        <w:rPr>
          <w:rFonts w:ascii="Arial" w:hAnsi="Arial" w:cs="Arial"/>
          <w:b/>
          <w:i w:val="0"/>
          <w:sz w:val="32"/>
          <w:szCs w:val="28"/>
        </w:rPr>
      </w:pP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ind w:right="-4656"/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Yea Lord we greet Thee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ind w:right="-4656"/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Born this happy morning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ind w:right="-4656"/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Jesu, to Thee be glory given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ind w:right="-4656"/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Word of the Father</w:t>
      </w:r>
    </w:p>
    <w:p w:rsidR="00F5697A" w:rsidRPr="00CB0F1A" w:rsidRDefault="00F5697A" w:rsidP="00F5697A">
      <w:pPr>
        <w:pStyle w:val="BodyText2"/>
        <w:tabs>
          <w:tab w:val="clear" w:pos="2835"/>
          <w:tab w:val="clear" w:pos="3402"/>
          <w:tab w:val="center" w:pos="1980"/>
        </w:tabs>
        <w:ind w:right="-4656"/>
        <w:jc w:val="left"/>
        <w:rPr>
          <w:rFonts w:ascii="Arial" w:hAnsi="Arial" w:cs="Arial"/>
          <w:b/>
          <w:i w:val="0"/>
          <w:sz w:val="32"/>
          <w:szCs w:val="28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Now in flesh appearing</w:t>
      </w:r>
    </w:p>
    <w:p w:rsidR="00F52422" w:rsidRDefault="00F5697A" w:rsidP="00F52422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Cs w:val="0"/>
          <w:sz w:val="36"/>
        </w:rPr>
      </w:pPr>
      <w:r w:rsidRPr="00CB0F1A">
        <w:rPr>
          <w:rFonts w:ascii="Arial" w:hAnsi="Arial" w:cs="Arial"/>
          <w:b/>
          <w:i w:val="0"/>
          <w:sz w:val="32"/>
          <w:szCs w:val="28"/>
        </w:rPr>
        <w:t>O come…</w:t>
      </w:r>
      <w:r w:rsidR="00F52422">
        <w:rPr>
          <w:rFonts w:ascii="Arial" w:hAnsi="Arial"/>
          <w:b/>
          <w:i w:val="0"/>
          <w:sz w:val="36"/>
        </w:rPr>
        <w:br w:type="page"/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lastRenderedPageBreak/>
        <w:t>Hark! The herald angels sing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Glory to the new-born King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Peace on earth and mercy mild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God and sinners reconciled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Joyful all ye nations rise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Join the triumph of the skies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With the angelic host proclaim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Christ is born in Bethlehem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Hark! The herald angels sing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Glory to the new-born King!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Christ, by highest heaven adored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 xml:space="preserve">Christ the </w:t>
      </w:r>
      <w:proofErr w:type="spellStart"/>
      <w:proofErr w:type="gramStart"/>
      <w:r w:rsidRPr="00784BAF">
        <w:rPr>
          <w:rFonts w:ascii="Arial" w:hAnsi="Arial"/>
          <w:b/>
          <w:i w:val="0"/>
          <w:sz w:val="36"/>
        </w:rPr>
        <w:t>ever lasting</w:t>
      </w:r>
      <w:proofErr w:type="spellEnd"/>
      <w:proofErr w:type="gramEnd"/>
      <w:r w:rsidRPr="00784BAF">
        <w:rPr>
          <w:rFonts w:ascii="Arial" w:hAnsi="Arial"/>
          <w:b/>
          <w:i w:val="0"/>
          <w:sz w:val="36"/>
        </w:rPr>
        <w:t xml:space="preserve"> Lord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Late in time behold Him come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Offspring of a virgin’s womb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Veiled in flesh the Godhead see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Hail the incarnate Deity!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Pleased as man with man to dwell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Jesus, our Emmanuel!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Hark! The herald angels sing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Glory to the new-born King!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Hail the heaven-born Prince of Peace!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Hail the Sun of Righteousness!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Light and life to all He brings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Risen with healing in His wings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Mild, He lays His glory by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Born that man no more may die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Born to raise the sons of earth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Born to give them second birth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Hark! The herald angels sing</w:t>
      </w:r>
    </w:p>
    <w:p w:rsidR="00D47F6A" w:rsidRPr="00784BAF" w:rsidRDefault="00D47F6A" w:rsidP="00D47F6A">
      <w:pPr>
        <w:pStyle w:val="BodyText2"/>
        <w:tabs>
          <w:tab w:val="clear" w:pos="2835"/>
          <w:tab w:val="clear" w:pos="3402"/>
          <w:tab w:val="center" w:pos="1980"/>
        </w:tabs>
        <w:jc w:val="left"/>
        <w:rPr>
          <w:rFonts w:ascii="Arial" w:hAnsi="Arial"/>
          <w:b/>
          <w:i w:val="0"/>
          <w:sz w:val="36"/>
        </w:rPr>
      </w:pPr>
      <w:r w:rsidRPr="00784BAF">
        <w:rPr>
          <w:rFonts w:ascii="Arial" w:hAnsi="Arial"/>
          <w:b/>
          <w:i w:val="0"/>
          <w:sz w:val="36"/>
        </w:rPr>
        <w:t>Glory to the new-born King!</w:t>
      </w:r>
    </w:p>
    <w:p w:rsidR="002172C1" w:rsidRDefault="00BA1AC2"/>
    <w:p w:rsidR="00F52422" w:rsidRDefault="00F52422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lastRenderedPageBreak/>
        <w:t>O little town of Bethlehem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How still we see thee lie!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Above thy deep and dreamless sleep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The silent stars go by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 xml:space="preserve">Yet in thy dark streets </w:t>
      </w:r>
      <w:proofErr w:type="spellStart"/>
      <w:r w:rsidRPr="00B31F94">
        <w:rPr>
          <w:rFonts w:ascii="Arial" w:hAnsi="Arial"/>
          <w:b/>
          <w:sz w:val="32"/>
          <w:szCs w:val="32"/>
        </w:rPr>
        <w:t>shineth</w:t>
      </w:r>
      <w:proofErr w:type="spellEnd"/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The everlasting light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The hopes and fears of all the years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Are met in thee tonight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  <w:lang w:val="de-AT"/>
        </w:rPr>
      </w:pP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O morning stars, together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Proclaim the holy birth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And praises sing to God the King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And peace to men on earth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For Christ is born of Mary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And gathered all above,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While mortals sleep, the angels keep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 xml:space="preserve">Their watch of wondering love         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How silently, how silently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The wondrous gift is given!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proofErr w:type="gramStart"/>
      <w:r w:rsidRPr="00B31F94">
        <w:rPr>
          <w:rFonts w:ascii="Arial" w:hAnsi="Arial"/>
          <w:b/>
          <w:sz w:val="32"/>
          <w:szCs w:val="32"/>
        </w:rPr>
        <w:t>So</w:t>
      </w:r>
      <w:proofErr w:type="gramEnd"/>
      <w:r w:rsidRPr="00B31F94">
        <w:rPr>
          <w:rFonts w:ascii="Arial" w:hAnsi="Arial"/>
          <w:b/>
          <w:sz w:val="32"/>
          <w:szCs w:val="32"/>
        </w:rPr>
        <w:t xml:space="preserve"> God imparts to human hearts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The blessings of His heaven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No ear may hear His coming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But in this world of sin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Where meek souls will receive Him, still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The dear Christ enters in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O Holy Child of Bethlehem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Descend to us, we pray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Cast out our sin, and enter in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Be born in us today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We hear the Christmas angels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The great glad tidings tell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O come to us, abide with us</w:t>
      </w:r>
    </w:p>
    <w:p w:rsidR="00D47F6A" w:rsidRPr="00B31F94" w:rsidRDefault="00D47F6A" w:rsidP="00D47F6A">
      <w:pPr>
        <w:tabs>
          <w:tab w:val="left" w:pos="2835"/>
          <w:tab w:val="left" w:pos="3402"/>
        </w:tabs>
        <w:rPr>
          <w:sz w:val="32"/>
          <w:szCs w:val="32"/>
        </w:rPr>
      </w:pPr>
      <w:r w:rsidRPr="00B31F94">
        <w:rPr>
          <w:rFonts w:ascii="Arial" w:hAnsi="Arial"/>
          <w:b/>
          <w:sz w:val="32"/>
          <w:szCs w:val="32"/>
        </w:rPr>
        <w:t>Our Lord Emmanuel</w:t>
      </w:r>
    </w:p>
    <w:p w:rsidR="00D47F6A" w:rsidRDefault="00D47F6A"/>
    <w:p w:rsidR="00D47F6A" w:rsidRDefault="00D47F6A"/>
    <w:p w:rsidR="00F52422" w:rsidRDefault="00F52422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D47F6A" w:rsidRP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47F6A">
        <w:rPr>
          <w:rFonts w:ascii="Arial" w:hAnsi="Arial"/>
          <w:b/>
          <w:sz w:val="32"/>
          <w:szCs w:val="32"/>
        </w:rPr>
        <w:lastRenderedPageBreak/>
        <w:t>Away in a manger, no crib for His bed</w:t>
      </w:r>
      <w:r w:rsidRPr="00D47F6A">
        <w:rPr>
          <w:rFonts w:ascii="Arial" w:hAnsi="Arial"/>
          <w:b/>
          <w:sz w:val="32"/>
          <w:szCs w:val="32"/>
        </w:rPr>
        <w:br/>
        <w:t>The little Lord Jesus lay down His sweet head</w:t>
      </w:r>
    </w:p>
    <w:p w:rsidR="00D47F6A" w:rsidRP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47F6A">
        <w:rPr>
          <w:rFonts w:ascii="Arial" w:hAnsi="Arial"/>
          <w:b/>
          <w:sz w:val="32"/>
          <w:szCs w:val="32"/>
        </w:rPr>
        <w:t xml:space="preserve">The stars in the </w:t>
      </w:r>
      <w:r w:rsidR="00C2420F">
        <w:rPr>
          <w:rFonts w:ascii="Arial" w:hAnsi="Arial"/>
          <w:b/>
          <w:sz w:val="32"/>
          <w:szCs w:val="32"/>
        </w:rPr>
        <w:t xml:space="preserve">bright </w:t>
      </w:r>
      <w:r w:rsidRPr="00D47F6A">
        <w:rPr>
          <w:rFonts w:ascii="Arial" w:hAnsi="Arial"/>
          <w:b/>
          <w:sz w:val="32"/>
          <w:szCs w:val="32"/>
        </w:rPr>
        <w:t>sky look</w:t>
      </w:r>
      <w:r>
        <w:rPr>
          <w:rFonts w:ascii="Arial" w:hAnsi="Arial"/>
          <w:b/>
          <w:sz w:val="32"/>
          <w:szCs w:val="32"/>
        </w:rPr>
        <w:t>ed</w:t>
      </w:r>
      <w:r w:rsidRPr="00D47F6A">
        <w:rPr>
          <w:rFonts w:ascii="Arial" w:hAnsi="Arial"/>
          <w:b/>
          <w:sz w:val="32"/>
          <w:szCs w:val="32"/>
        </w:rPr>
        <w:t xml:space="preserve"> down where He lay</w:t>
      </w:r>
      <w:r w:rsidRPr="00D47F6A">
        <w:rPr>
          <w:rFonts w:ascii="Arial" w:hAnsi="Arial"/>
          <w:b/>
          <w:sz w:val="32"/>
          <w:szCs w:val="32"/>
        </w:rPr>
        <w:br/>
        <w:t>The little Lord Jesus asleep on the hay</w:t>
      </w:r>
    </w:p>
    <w:p w:rsidR="00D47F6A" w:rsidRP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D47F6A" w:rsidRP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47F6A">
        <w:rPr>
          <w:rFonts w:ascii="Arial" w:hAnsi="Arial"/>
          <w:b/>
          <w:sz w:val="32"/>
          <w:szCs w:val="32"/>
        </w:rPr>
        <w:t>The cattle are lowing t</w:t>
      </w:r>
      <w:r>
        <w:rPr>
          <w:rFonts w:ascii="Arial" w:hAnsi="Arial"/>
          <w:b/>
          <w:sz w:val="32"/>
          <w:szCs w:val="32"/>
        </w:rPr>
        <w:t>he</w:t>
      </w:r>
      <w:r w:rsidRPr="00D47F6A">
        <w:rPr>
          <w:rFonts w:ascii="Arial" w:hAnsi="Arial"/>
          <w:b/>
          <w:sz w:val="32"/>
          <w:szCs w:val="32"/>
        </w:rPr>
        <w:t xml:space="preserve"> Baby </w:t>
      </w:r>
      <w:r>
        <w:rPr>
          <w:rFonts w:ascii="Arial" w:hAnsi="Arial"/>
          <w:b/>
          <w:sz w:val="32"/>
          <w:szCs w:val="32"/>
        </w:rPr>
        <w:t>a</w:t>
      </w:r>
      <w:r w:rsidRPr="00D47F6A">
        <w:rPr>
          <w:rFonts w:ascii="Arial" w:hAnsi="Arial"/>
          <w:b/>
          <w:sz w:val="32"/>
          <w:szCs w:val="32"/>
        </w:rPr>
        <w:t>wakes</w:t>
      </w:r>
      <w:r w:rsidRPr="00D47F6A">
        <w:rPr>
          <w:rFonts w:ascii="Arial" w:hAnsi="Arial"/>
          <w:b/>
          <w:sz w:val="32"/>
          <w:szCs w:val="32"/>
        </w:rPr>
        <w:br/>
        <w:t>But little Lord Jesus, no crying He makes</w:t>
      </w:r>
    </w:p>
    <w:p w:rsidR="00D47F6A" w:rsidRP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47F6A">
        <w:rPr>
          <w:rFonts w:ascii="Arial" w:hAnsi="Arial"/>
          <w:b/>
          <w:sz w:val="32"/>
          <w:szCs w:val="32"/>
        </w:rPr>
        <w:t>I love Thee, Lord Jesus, look down from the sky</w:t>
      </w:r>
      <w:r w:rsidRPr="00D47F6A">
        <w:rPr>
          <w:rFonts w:ascii="Arial" w:hAnsi="Arial"/>
          <w:b/>
          <w:sz w:val="32"/>
          <w:szCs w:val="32"/>
        </w:rPr>
        <w:br/>
        <w:t xml:space="preserve">And stay by my </w:t>
      </w:r>
      <w:r>
        <w:rPr>
          <w:rFonts w:ascii="Arial" w:hAnsi="Arial"/>
          <w:b/>
          <w:sz w:val="32"/>
          <w:szCs w:val="32"/>
        </w:rPr>
        <w:t>cradle</w:t>
      </w:r>
      <w:r w:rsidRPr="00D47F6A">
        <w:rPr>
          <w:rFonts w:ascii="Arial" w:hAnsi="Arial"/>
          <w:b/>
          <w:sz w:val="32"/>
          <w:szCs w:val="32"/>
        </w:rPr>
        <w:t xml:space="preserve"> 'til morning is nigh</w:t>
      </w:r>
    </w:p>
    <w:p w:rsidR="00D47F6A" w:rsidRP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D47F6A" w:rsidRP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47F6A">
        <w:rPr>
          <w:rFonts w:ascii="Arial" w:hAnsi="Arial"/>
          <w:b/>
          <w:sz w:val="32"/>
          <w:szCs w:val="32"/>
        </w:rPr>
        <w:t xml:space="preserve">Be near me, Lord Jesus, I ask </w:t>
      </w:r>
      <w:r>
        <w:rPr>
          <w:rFonts w:ascii="Arial" w:hAnsi="Arial"/>
          <w:b/>
          <w:sz w:val="32"/>
          <w:szCs w:val="32"/>
        </w:rPr>
        <w:t>Thee to stay</w:t>
      </w:r>
      <w:r>
        <w:rPr>
          <w:rFonts w:ascii="Arial" w:hAnsi="Arial"/>
          <w:b/>
          <w:sz w:val="32"/>
          <w:szCs w:val="32"/>
        </w:rPr>
        <w:br/>
        <w:t xml:space="preserve">Close by me forever </w:t>
      </w:r>
      <w:r w:rsidRPr="00D47F6A">
        <w:rPr>
          <w:rFonts w:ascii="Arial" w:hAnsi="Arial"/>
          <w:b/>
          <w:sz w:val="32"/>
          <w:szCs w:val="32"/>
        </w:rPr>
        <w:t>and love me, I pray</w:t>
      </w:r>
    </w:p>
    <w:p w:rsidR="00D47F6A" w:rsidRP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47F6A">
        <w:rPr>
          <w:rFonts w:ascii="Arial" w:hAnsi="Arial"/>
          <w:b/>
          <w:sz w:val="32"/>
          <w:szCs w:val="32"/>
        </w:rPr>
        <w:t>Bless all the dear children in Thy tender care</w:t>
      </w:r>
      <w:r w:rsidRPr="00D47F6A">
        <w:rPr>
          <w:rFonts w:ascii="Arial" w:hAnsi="Arial"/>
          <w:b/>
          <w:sz w:val="32"/>
          <w:szCs w:val="32"/>
        </w:rPr>
        <w:br/>
        <w:t xml:space="preserve">And </w:t>
      </w:r>
      <w:r>
        <w:rPr>
          <w:rFonts w:ascii="Arial" w:hAnsi="Arial"/>
          <w:b/>
          <w:sz w:val="32"/>
          <w:szCs w:val="32"/>
        </w:rPr>
        <w:t>fit</w:t>
      </w:r>
      <w:r w:rsidRPr="00D47F6A">
        <w:rPr>
          <w:rFonts w:ascii="Arial" w:hAnsi="Arial"/>
          <w:b/>
          <w:sz w:val="32"/>
          <w:szCs w:val="32"/>
        </w:rPr>
        <w:t xml:space="preserve"> us to Heaven, to live with Thee there</w:t>
      </w:r>
    </w:p>
    <w:p w:rsidR="00D47F6A" w:rsidRDefault="00D47F6A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Default="005E5724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Default="005E5724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lastRenderedPageBreak/>
        <w:t xml:space="preserve">We three kings of Orient are; </w:t>
      </w:r>
      <w:r w:rsidRPr="005E5724">
        <w:rPr>
          <w:rFonts w:ascii="MS Gothic" w:eastAsia="MS Gothic" w:hAnsi="MS Gothic" w:cs="MS Gothic" w:hint="eastAsia"/>
          <w:b/>
          <w:sz w:val="32"/>
          <w:szCs w:val="32"/>
        </w:rPr>
        <w:t> 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 xml:space="preserve">Bearing gifts, we traverse afar, </w:t>
      </w:r>
      <w:r w:rsidRPr="005E5724">
        <w:rPr>
          <w:rFonts w:ascii="MS Gothic" w:eastAsia="MS Gothic" w:hAnsi="MS Gothic" w:cs="MS Gothic" w:hint="eastAsia"/>
          <w:b/>
          <w:sz w:val="32"/>
          <w:szCs w:val="32"/>
        </w:rPr>
        <w:t> 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 xml:space="preserve">Field and fountain, moor and mountain, </w:t>
      </w:r>
      <w:r w:rsidRPr="005E5724">
        <w:rPr>
          <w:rFonts w:ascii="MS Gothic" w:eastAsia="MS Gothic" w:hAnsi="MS Gothic" w:cs="MS Gothic" w:hint="eastAsia"/>
          <w:b/>
          <w:sz w:val="32"/>
          <w:szCs w:val="32"/>
        </w:rPr>
        <w:t> 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 xml:space="preserve">Following yonder star. </w:t>
      </w:r>
      <w:r w:rsidRPr="005E5724">
        <w:rPr>
          <w:rFonts w:ascii="MS Gothic" w:eastAsia="MS Gothic" w:hAnsi="MS Gothic" w:cs="MS Gothic" w:hint="eastAsia"/>
          <w:b/>
          <w:sz w:val="32"/>
          <w:szCs w:val="32"/>
        </w:rPr>
        <w:t>  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i/>
          <w:sz w:val="32"/>
          <w:szCs w:val="32"/>
        </w:rPr>
      </w:pPr>
      <w:r w:rsidRPr="005E5724">
        <w:rPr>
          <w:rFonts w:ascii="Arial" w:hAnsi="Arial"/>
          <w:b/>
          <w:i/>
          <w:sz w:val="32"/>
          <w:szCs w:val="32"/>
        </w:rPr>
        <w:t>O, Star of wonder, star of night,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i/>
          <w:sz w:val="32"/>
          <w:szCs w:val="32"/>
        </w:rPr>
      </w:pPr>
      <w:r w:rsidRPr="005E5724">
        <w:rPr>
          <w:rFonts w:ascii="Arial" w:hAnsi="Arial"/>
          <w:b/>
          <w:i/>
          <w:sz w:val="32"/>
          <w:szCs w:val="32"/>
        </w:rPr>
        <w:t xml:space="preserve">Star with royal beauty bright, 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i/>
          <w:sz w:val="32"/>
          <w:szCs w:val="32"/>
        </w:rPr>
      </w:pPr>
      <w:r w:rsidRPr="005E5724">
        <w:rPr>
          <w:rFonts w:ascii="Arial" w:hAnsi="Arial"/>
          <w:b/>
          <w:i/>
          <w:sz w:val="32"/>
          <w:szCs w:val="32"/>
        </w:rPr>
        <w:t xml:space="preserve">Westward leading, still proceeding 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i/>
          <w:sz w:val="32"/>
          <w:szCs w:val="32"/>
        </w:rPr>
      </w:pPr>
      <w:r w:rsidRPr="005E5724">
        <w:rPr>
          <w:rFonts w:ascii="Arial" w:hAnsi="Arial"/>
          <w:b/>
          <w:i/>
          <w:sz w:val="32"/>
          <w:szCs w:val="32"/>
        </w:rPr>
        <w:t xml:space="preserve">Guide us to thy perfect light. </w:t>
      </w:r>
      <w:r w:rsidRPr="005E5724">
        <w:rPr>
          <w:rFonts w:ascii="MS Gothic" w:eastAsia="MS Gothic" w:hAnsi="MS Gothic" w:cs="MS Gothic" w:hint="eastAsia"/>
          <w:b/>
          <w:i/>
          <w:sz w:val="32"/>
          <w:szCs w:val="32"/>
        </w:rPr>
        <w:t>  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 xml:space="preserve">Glorious now behold Him arise, </w:t>
      </w:r>
      <w:r w:rsidRPr="005E5724">
        <w:rPr>
          <w:rFonts w:ascii="MS Gothic" w:eastAsia="MS Gothic" w:hAnsi="MS Gothic" w:cs="MS Gothic" w:hint="eastAsia"/>
          <w:b/>
          <w:sz w:val="32"/>
          <w:szCs w:val="32"/>
        </w:rPr>
        <w:t> 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 xml:space="preserve">King and God and Sacrifice; </w:t>
      </w:r>
      <w:r w:rsidRPr="005E5724">
        <w:rPr>
          <w:rFonts w:ascii="MS Gothic" w:eastAsia="MS Gothic" w:hAnsi="MS Gothic" w:cs="MS Gothic" w:hint="eastAsia"/>
          <w:b/>
          <w:sz w:val="32"/>
          <w:szCs w:val="32"/>
        </w:rPr>
        <w:t> 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 xml:space="preserve">Alleluia, Alleluia! </w:t>
      </w:r>
      <w:r w:rsidRPr="005E5724">
        <w:rPr>
          <w:rFonts w:ascii="MS Gothic" w:eastAsia="MS Gothic" w:hAnsi="MS Gothic" w:cs="MS Gothic" w:hint="eastAsia"/>
          <w:b/>
          <w:sz w:val="32"/>
          <w:szCs w:val="32"/>
        </w:rPr>
        <w:t> </w:t>
      </w:r>
    </w:p>
    <w:p w:rsid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Sounds through the earth and skies</w:t>
      </w:r>
    </w:p>
    <w:p w:rsidR="005E5724" w:rsidRDefault="005E5724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lastRenderedPageBreak/>
        <w:t>The first Nowell the Angel did say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Was to certain poor shepherds in fields as they lay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In fields where they lay keeping their sheep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On a cold winter's night that was so deep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Nowell, Nowell, Nowell, Nowell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Born is the King of Israel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Then let us all with one accord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Sing praises to our Heavenly Lord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That hath made Heaven and earth of nought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And with His Blood mankind hath bought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Nowell, Nowell, Nowell, Nowell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Born is the King of Israel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AA1860" w:rsidRDefault="005E5724" w:rsidP="005E5724">
      <w:pPr>
        <w:rPr>
          <w:rFonts w:ascii="Arial" w:hAnsi="Arial" w:cs="Courier"/>
          <w:b/>
          <w:color w:val="262626"/>
          <w:lang w:val="en-US" w:eastAsia="ja-JP"/>
        </w:rPr>
      </w:pPr>
    </w:p>
    <w:p w:rsidR="005E5724" w:rsidRDefault="005E5724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</w:p>
    <w:p w:rsid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lastRenderedPageBreak/>
        <w:t>Long time ago in Bethlehem, so the Holy Bible say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Mary's boy child Jesus Christ, was born on Christmas Day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Hark, now hear the angels sing, a new king born today,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And man will live for evermore, because of Christmas Day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Trumpets sound and angels sing, listen to what they say</w:t>
      </w:r>
    </w:p>
    <w:p w:rsid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5E5724">
        <w:rPr>
          <w:rFonts w:ascii="Arial" w:hAnsi="Arial"/>
          <w:b/>
          <w:sz w:val="32"/>
          <w:szCs w:val="32"/>
        </w:rPr>
        <w:t>And man will live for evermore, because of Christmas Day</w:t>
      </w:r>
    </w:p>
    <w:p w:rsid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F52422" w:rsidRDefault="00F52422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lastRenderedPageBreak/>
        <w:t>Joy to the world, the Lord is come!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Let earth receive her King;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Let every heart prepare Him room,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And Heaven and nature sing,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And Heaven and nature sing,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And Heaven, and Heaven, and nature sing.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Joy to the earth, the Savio</w:t>
      </w:r>
      <w:r w:rsidR="00F52422">
        <w:rPr>
          <w:rFonts w:ascii="Arial" w:hAnsi="Arial"/>
          <w:b/>
          <w:sz w:val="32"/>
          <w:szCs w:val="32"/>
        </w:rPr>
        <w:t>u</w:t>
      </w:r>
      <w:r w:rsidRPr="00DF1613">
        <w:rPr>
          <w:rFonts w:ascii="Arial" w:hAnsi="Arial"/>
          <w:b/>
          <w:sz w:val="32"/>
          <w:szCs w:val="32"/>
        </w:rPr>
        <w:t>r reigns!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Let men their songs employ;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While fields and floods, rocks, hills and plains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Repeat the sounding joy,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Repeat the sounding joy,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Repeat, repeat, the sounding joy.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No more let sins and sorrows grow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Nor thorns infest the ground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He comes to make His blessings flow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Far as the curse is found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Far as the curse is found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Far as, far as, the curse is found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He rules the world with truth and grace,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And makes the nations prove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The glories of His righteousness,</w:t>
      </w:r>
      <w:bookmarkStart w:id="0" w:name="_GoBack"/>
      <w:bookmarkEnd w:id="0"/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And wonders of His love,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And wonders of His love,</w:t>
      </w:r>
    </w:p>
    <w:p w:rsidR="005E5724" w:rsidRPr="00DF1613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 w:rsidRPr="00DF1613">
        <w:rPr>
          <w:rFonts w:ascii="Arial" w:hAnsi="Arial"/>
          <w:b/>
          <w:sz w:val="32"/>
          <w:szCs w:val="32"/>
        </w:rPr>
        <w:t>And wonders, wonders, of His love</w:t>
      </w: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5E5724" w:rsidRDefault="005E5724" w:rsidP="005E5724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</w:p>
    <w:p w:rsidR="005E5724" w:rsidRPr="00D47F6A" w:rsidRDefault="00BA1AC2" w:rsidP="00D47F6A">
      <w:pPr>
        <w:tabs>
          <w:tab w:val="left" w:pos="2835"/>
          <w:tab w:val="left" w:pos="3402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(I’ve given all 4 verses, but only need you to record 2)</w:t>
      </w:r>
    </w:p>
    <w:sectPr w:rsidR="005E5724" w:rsidRPr="00D47F6A" w:rsidSect="000B0375">
      <w:pgSz w:w="12240" w:h="15840" w:code="1"/>
      <w:pgMar w:top="709" w:right="567" w:bottom="1134" w:left="1021" w:header="720" w:footer="720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7A"/>
    <w:rsid w:val="00024761"/>
    <w:rsid w:val="00041BC0"/>
    <w:rsid w:val="00062EA0"/>
    <w:rsid w:val="0008507D"/>
    <w:rsid w:val="00096390"/>
    <w:rsid w:val="000A56CA"/>
    <w:rsid w:val="000A628E"/>
    <w:rsid w:val="000D4827"/>
    <w:rsid w:val="001059A0"/>
    <w:rsid w:val="0011125E"/>
    <w:rsid w:val="00114B55"/>
    <w:rsid w:val="00114EC2"/>
    <w:rsid w:val="00125D42"/>
    <w:rsid w:val="00151241"/>
    <w:rsid w:val="001722DB"/>
    <w:rsid w:val="00182529"/>
    <w:rsid w:val="00182C8D"/>
    <w:rsid w:val="001849C0"/>
    <w:rsid w:val="001B4A65"/>
    <w:rsid w:val="001B5CDC"/>
    <w:rsid w:val="001C2798"/>
    <w:rsid w:val="001C4241"/>
    <w:rsid w:val="001F1EBE"/>
    <w:rsid w:val="001F5172"/>
    <w:rsid w:val="00234506"/>
    <w:rsid w:val="0024128A"/>
    <w:rsid w:val="0024777B"/>
    <w:rsid w:val="0025229D"/>
    <w:rsid w:val="00280D08"/>
    <w:rsid w:val="002922AA"/>
    <w:rsid w:val="002942F9"/>
    <w:rsid w:val="002B629E"/>
    <w:rsid w:val="002B6BFA"/>
    <w:rsid w:val="002C13DA"/>
    <w:rsid w:val="002C5A3F"/>
    <w:rsid w:val="002D3208"/>
    <w:rsid w:val="002E049E"/>
    <w:rsid w:val="00301920"/>
    <w:rsid w:val="003167E0"/>
    <w:rsid w:val="00326D14"/>
    <w:rsid w:val="00333912"/>
    <w:rsid w:val="003349F3"/>
    <w:rsid w:val="003621F9"/>
    <w:rsid w:val="003C3D25"/>
    <w:rsid w:val="003C3E06"/>
    <w:rsid w:val="003D49F7"/>
    <w:rsid w:val="00401ABD"/>
    <w:rsid w:val="00411DEF"/>
    <w:rsid w:val="004201D5"/>
    <w:rsid w:val="00422B39"/>
    <w:rsid w:val="00422FD5"/>
    <w:rsid w:val="00432909"/>
    <w:rsid w:val="00486D18"/>
    <w:rsid w:val="00492629"/>
    <w:rsid w:val="004969B0"/>
    <w:rsid w:val="004A0A8B"/>
    <w:rsid w:val="004A23B1"/>
    <w:rsid w:val="004C34CB"/>
    <w:rsid w:val="004C5F66"/>
    <w:rsid w:val="004C7028"/>
    <w:rsid w:val="004D0A51"/>
    <w:rsid w:val="004E71BE"/>
    <w:rsid w:val="004F69F2"/>
    <w:rsid w:val="00515371"/>
    <w:rsid w:val="005500C3"/>
    <w:rsid w:val="0056584C"/>
    <w:rsid w:val="00585179"/>
    <w:rsid w:val="005A36A6"/>
    <w:rsid w:val="005A4404"/>
    <w:rsid w:val="005B4510"/>
    <w:rsid w:val="005C675E"/>
    <w:rsid w:val="005D40E9"/>
    <w:rsid w:val="005D4C01"/>
    <w:rsid w:val="005D52D7"/>
    <w:rsid w:val="005D7483"/>
    <w:rsid w:val="005D7954"/>
    <w:rsid w:val="005E5724"/>
    <w:rsid w:val="005E5877"/>
    <w:rsid w:val="006156F1"/>
    <w:rsid w:val="00616B72"/>
    <w:rsid w:val="00620860"/>
    <w:rsid w:val="00623909"/>
    <w:rsid w:val="00647D83"/>
    <w:rsid w:val="00667768"/>
    <w:rsid w:val="00685F42"/>
    <w:rsid w:val="00691A3E"/>
    <w:rsid w:val="00691B1D"/>
    <w:rsid w:val="00693682"/>
    <w:rsid w:val="006A7116"/>
    <w:rsid w:val="006C0E15"/>
    <w:rsid w:val="006C391A"/>
    <w:rsid w:val="006C7BFC"/>
    <w:rsid w:val="006E2475"/>
    <w:rsid w:val="006E3774"/>
    <w:rsid w:val="006F2F14"/>
    <w:rsid w:val="006F67DA"/>
    <w:rsid w:val="00700F81"/>
    <w:rsid w:val="007239C8"/>
    <w:rsid w:val="007463EC"/>
    <w:rsid w:val="007548C9"/>
    <w:rsid w:val="0076677D"/>
    <w:rsid w:val="007946CA"/>
    <w:rsid w:val="007A6054"/>
    <w:rsid w:val="007B2481"/>
    <w:rsid w:val="007C3EC6"/>
    <w:rsid w:val="007C58AD"/>
    <w:rsid w:val="007E6E78"/>
    <w:rsid w:val="007F5247"/>
    <w:rsid w:val="00811CBC"/>
    <w:rsid w:val="00823997"/>
    <w:rsid w:val="00833F82"/>
    <w:rsid w:val="008354C7"/>
    <w:rsid w:val="008576F4"/>
    <w:rsid w:val="0087433B"/>
    <w:rsid w:val="00881501"/>
    <w:rsid w:val="008878D3"/>
    <w:rsid w:val="00887ABE"/>
    <w:rsid w:val="008A6AAB"/>
    <w:rsid w:val="008B3317"/>
    <w:rsid w:val="008B6491"/>
    <w:rsid w:val="008C340F"/>
    <w:rsid w:val="008E6B45"/>
    <w:rsid w:val="00906946"/>
    <w:rsid w:val="00917D5E"/>
    <w:rsid w:val="0092400A"/>
    <w:rsid w:val="009326CF"/>
    <w:rsid w:val="00940AED"/>
    <w:rsid w:val="00960FBB"/>
    <w:rsid w:val="009669A8"/>
    <w:rsid w:val="00972E61"/>
    <w:rsid w:val="0097376F"/>
    <w:rsid w:val="009A27C0"/>
    <w:rsid w:val="009A4E99"/>
    <w:rsid w:val="009B6F87"/>
    <w:rsid w:val="009D005A"/>
    <w:rsid w:val="00A00FD7"/>
    <w:rsid w:val="00A1234F"/>
    <w:rsid w:val="00A14C4D"/>
    <w:rsid w:val="00A17C8F"/>
    <w:rsid w:val="00A201A3"/>
    <w:rsid w:val="00A33A83"/>
    <w:rsid w:val="00A4641A"/>
    <w:rsid w:val="00A5243D"/>
    <w:rsid w:val="00A56025"/>
    <w:rsid w:val="00A66286"/>
    <w:rsid w:val="00A67E7A"/>
    <w:rsid w:val="00AB6CA5"/>
    <w:rsid w:val="00AC318D"/>
    <w:rsid w:val="00AD0273"/>
    <w:rsid w:val="00AD19CB"/>
    <w:rsid w:val="00AD2E02"/>
    <w:rsid w:val="00AF1098"/>
    <w:rsid w:val="00B00792"/>
    <w:rsid w:val="00B23E72"/>
    <w:rsid w:val="00B26568"/>
    <w:rsid w:val="00B36E7C"/>
    <w:rsid w:val="00B519F1"/>
    <w:rsid w:val="00B52B87"/>
    <w:rsid w:val="00B62D22"/>
    <w:rsid w:val="00B72F34"/>
    <w:rsid w:val="00B75CDB"/>
    <w:rsid w:val="00B93CF3"/>
    <w:rsid w:val="00BA1AC2"/>
    <w:rsid w:val="00BA4DA4"/>
    <w:rsid w:val="00BB356C"/>
    <w:rsid w:val="00BC53E3"/>
    <w:rsid w:val="00BD236C"/>
    <w:rsid w:val="00BE04FC"/>
    <w:rsid w:val="00BF69D2"/>
    <w:rsid w:val="00C04AB2"/>
    <w:rsid w:val="00C2420F"/>
    <w:rsid w:val="00C41421"/>
    <w:rsid w:val="00C50DF4"/>
    <w:rsid w:val="00C6629A"/>
    <w:rsid w:val="00C93304"/>
    <w:rsid w:val="00CB409B"/>
    <w:rsid w:val="00CC0D07"/>
    <w:rsid w:val="00CE6A5F"/>
    <w:rsid w:val="00CE741E"/>
    <w:rsid w:val="00CF6106"/>
    <w:rsid w:val="00D25D30"/>
    <w:rsid w:val="00D26BC2"/>
    <w:rsid w:val="00D47F6A"/>
    <w:rsid w:val="00D530CA"/>
    <w:rsid w:val="00D53144"/>
    <w:rsid w:val="00D544CE"/>
    <w:rsid w:val="00D64EC2"/>
    <w:rsid w:val="00DA2A75"/>
    <w:rsid w:val="00DA2B4E"/>
    <w:rsid w:val="00DA597C"/>
    <w:rsid w:val="00DB5404"/>
    <w:rsid w:val="00DC67A4"/>
    <w:rsid w:val="00DC7F1D"/>
    <w:rsid w:val="00DD61E2"/>
    <w:rsid w:val="00DD6A89"/>
    <w:rsid w:val="00DE01BB"/>
    <w:rsid w:val="00DF0BE1"/>
    <w:rsid w:val="00DF1606"/>
    <w:rsid w:val="00E0323C"/>
    <w:rsid w:val="00E05414"/>
    <w:rsid w:val="00E23CF2"/>
    <w:rsid w:val="00E35EBB"/>
    <w:rsid w:val="00E56F8D"/>
    <w:rsid w:val="00E60B36"/>
    <w:rsid w:val="00E715C9"/>
    <w:rsid w:val="00E82798"/>
    <w:rsid w:val="00E9383C"/>
    <w:rsid w:val="00EA5489"/>
    <w:rsid w:val="00EC7DD6"/>
    <w:rsid w:val="00ED0C49"/>
    <w:rsid w:val="00F16308"/>
    <w:rsid w:val="00F25E1B"/>
    <w:rsid w:val="00F31CB5"/>
    <w:rsid w:val="00F40AA5"/>
    <w:rsid w:val="00F52422"/>
    <w:rsid w:val="00F5697A"/>
    <w:rsid w:val="00F6362D"/>
    <w:rsid w:val="00F654A9"/>
    <w:rsid w:val="00F74AFD"/>
    <w:rsid w:val="00F8702D"/>
    <w:rsid w:val="00FB6A33"/>
    <w:rsid w:val="00FC4F8C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741BF"/>
  <w14:defaultImageDpi w14:val="32767"/>
  <w15:chartTrackingRefBased/>
  <w15:docId w15:val="{E4A30068-A3B3-9347-B0C1-5A76C7D9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52422"/>
    <w:pPr>
      <w:keepNext/>
      <w:outlineLvl w:val="1"/>
    </w:pPr>
    <w:rPr>
      <w:rFonts w:ascii="Arial" w:eastAsia="Times New Roman" w:hAnsi="Arial" w:cs="Times New Roman"/>
      <w:sz w:val="32"/>
    </w:rPr>
  </w:style>
  <w:style w:type="paragraph" w:styleId="Heading4">
    <w:name w:val="heading 4"/>
    <w:basedOn w:val="Normal"/>
    <w:next w:val="Normal"/>
    <w:link w:val="Heading4Char"/>
    <w:qFormat/>
    <w:rsid w:val="00F52422"/>
    <w:pPr>
      <w:keepNext/>
      <w:ind w:left="720"/>
      <w:outlineLvl w:val="3"/>
    </w:pPr>
    <w:rPr>
      <w:rFonts w:ascii="Arial" w:eastAsia="Times New Roman" w:hAnsi="Arial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697A"/>
    <w:pPr>
      <w:tabs>
        <w:tab w:val="left" w:pos="2835"/>
        <w:tab w:val="left" w:pos="3402"/>
      </w:tabs>
      <w:jc w:val="center"/>
    </w:pPr>
    <w:rPr>
      <w:rFonts w:ascii="Times New Roman" w:eastAsia="Times New Roman" w:hAnsi="Times New Roman" w:cs="Times New Roman"/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rsid w:val="00F5697A"/>
    <w:rPr>
      <w:rFonts w:ascii="Times New Roman" w:eastAsia="Times New Roman" w:hAnsi="Times New Roman" w:cs="Times New Roman"/>
      <w:i/>
      <w:iCs/>
      <w:sz w:val="28"/>
    </w:rPr>
  </w:style>
  <w:style w:type="character" w:customStyle="1" w:styleId="Heading2Char">
    <w:name w:val="Heading 2 Char"/>
    <w:basedOn w:val="DefaultParagraphFont"/>
    <w:link w:val="Heading2"/>
    <w:rsid w:val="00F52422"/>
    <w:rPr>
      <w:rFonts w:ascii="Arial" w:eastAsia="Times New Roman" w:hAnsi="Arial" w:cs="Times New Roman"/>
      <w:sz w:val="32"/>
    </w:rPr>
  </w:style>
  <w:style w:type="character" w:customStyle="1" w:styleId="Heading4Char">
    <w:name w:val="Heading 4 Char"/>
    <w:basedOn w:val="DefaultParagraphFont"/>
    <w:link w:val="Heading4"/>
    <w:rsid w:val="00F52422"/>
    <w:rPr>
      <w:rFonts w:ascii="Arial" w:eastAsia="Times New Roman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2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 Administrator</dc:creator>
  <cp:keywords/>
  <dc:description/>
  <cp:lastModifiedBy>HCC Administrator</cp:lastModifiedBy>
  <cp:revision>5</cp:revision>
  <dcterms:created xsi:type="dcterms:W3CDTF">2020-12-04T16:57:00Z</dcterms:created>
  <dcterms:modified xsi:type="dcterms:W3CDTF">2020-12-05T16:28:00Z</dcterms:modified>
</cp:coreProperties>
</file>